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9B" w:rsidRDefault="00A015CA">
      <w:r>
        <w:rPr>
          <w:noProof/>
          <w:lang w:eastAsia="ru-RU"/>
        </w:rPr>
        <w:drawing>
          <wp:anchor distT="0" distB="0" distL="114300" distR="114300" simplePos="0" relativeHeight="251660287" behindDoc="0" locked="0" layoutInCell="1" allowOverlap="1" wp14:anchorId="01B1181B" wp14:editId="01F67617">
            <wp:simplePos x="0" y="0"/>
            <wp:positionH relativeFrom="margin">
              <wp:posOffset>7667625</wp:posOffset>
            </wp:positionH>
            <wp:positionV relativeFrom="paragraph">
              <wp:posOffset>-971550</wp:posOffset>
            </wp:positionV>
            <wp:extent cx="2152650" cy="4572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30906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02A85CEC" wp14:editId="100174BF">
            <wp:simplePos x="0" y="0"/>
            <wp:positionH relativeFrom="column">
              <wp:posOffset>-362425</wp:posOffset>
            </wp:positionH>
            <wp:positionV relativeFrom="paragraph">
              <wp:posOffset>-980152</wp:posOffset>
            </wp:positionV>
            <wp:extent cx="10603230" cy="7308128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Ф-город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3230" cy="7308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4259B" w:rsidSect="00CC3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C1"/>
    <w:rsid w:val="000F6CFE"/>
    <w:rsid w:val="0070634A"/>
    <w:rsid w:val="00A015CA"/>
    <w:rsid w:val="00A202C1"/>
    <w:rsid w:val="00A4259B"/>
    <w:rsid w:val="00B30906"/>
    <w:rsid w:val="00C5237B"/>
    <w:rsid w:val="00C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EF577-CFAB-49F5-803C-ABAC250F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3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Шенюк Кирилл</dc:creator>
  <cp:keywords/>
  <dc:description/>
  <cp:lastModifiedBy>KC-PROF</cp:lastModifiedBy>
  <cp:revision>7</cp:revision>
  <dcterms:created xsi:type="dcterms:W3CDTF">2015-04-26T14:30:00Z</dcterms:created>
  <dcterms:modified xsi:type="dcterms:W3CDTF">2015-12-20T18:00:00Z</dcterms:modified>
</cp:coreProperties>
</file>