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9B" w:rsidRDefault="00A717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 wp14:anchorId="64A25054" wp14:editId="41F08453">
            <wp:simplePos x="0" y="0"/>
            <wp:positionH relativeFrom="margin">
              <wp:posOffset>7258050</wp:posOffset>
            </wp:positionH>
            <wp:positionV relativeFrom="paragraph">
              <wp:posOffset>-984885</wp:posOffset>
            </wp:positionV>
            <wp:extent cx="2562225" cy="583659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mania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8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4AF9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5A2DEB44" wp14:editId="2EA7815F">
            <wp:simplePos x="0" y="0"/>
            <wp:positionH relativeFrom="page">
              <wp:align>right</wp:align>
            </wp:positionH>
            <wp:positionV relativeFrom="paragraph">
              <wp:posOffset>-905510</wp:posOffset>
            </wp:positionV>
            <wp:extent cx="10477500" cy="7221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Ф-релье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722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59B" w:rsidSect="00CC3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C1"/>
    <w:rsid w:val="000F6CFE"/>
    <w:rsid w:val="003E4AF9"/>
    <w:rsid w:val="0070634A"/>
    <w:rsid w:val="00A202C1"/>
    <w:rsid w:val="00A4259B"/>
    <w:rsid w:val="00A717D6"/>
    <w:rsid w:val="00B77E13"/>
    <w:rsid w:val="00C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F577-CFAB-49F5-803C-ABAC250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KC-PROF</cp:lastModifiedBy>
  <cp:revision>6</cp:revision>
  <dcterms:created xsi:type="dcterms:W3CDTF">2015-04-26T14:30:00Z</dcterms:created>
  <dcterms:modified xsi:type="dcterms:W3CDTF">2015-12-31T12:55:00Z</dcterms:modified>
</cp:coreProperties>
</file>