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9B" w:rsidRDefault="00EE242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E683695" wp14:editId="5F02CD2A">
            <wp:simplePos x="0" y="0"/>
            <wp:positionH relativeFrom="margin">
              <wp:posOffset>7747635</wp:posOffset>
            </wp:positionH>
            <wp:positionV relativeFrom="paragraph">
              <wp:posOffset>-965835</wp:posOffset>
            </wp:positionV>
            <wp:extent cx="2152650" cy="4572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698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3057572" wp14:editId="33778BC1">
            <wp:simplePos x="0" y="0"/>
            <wp:positionH relativeFrom="column">
              <wp:posOffset>-642620</wp:posOffset>
            </wp:positionH>
            <wp:positionV relativeFrom="paragraph">
              <wp:posOffset>-1023620</wp:posOffset>
            </wp:positionV>
            <wp:extent cx="10704830" cy="737806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Ф-водные объекты океан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59B" w:rsidSect="00CC3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C1"/>
    <w:rsid w:val="000F6CFE"/>
    <w:rsid w:val="003E29CE"/>
    <w:rsid w:val="0070634A"/>
    <w:rsid w:val="00976980"/>
    <w:rsid w:val="00A202C1"/>
    <w:rsid w:val="00A4259B"/>
    <w:rsid w:val="00CC3D67"/>
    <w:rsid w:val="00E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F577-CFAB-49F5-803C-ABAC250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KC-PROF</cp:lastModifiedBy>
  <cp:revision>8</cp:revision>
  <dcterms:created xsi:type="dcterms:W3CDTF">2015-04-26T14:30:00Z</dcterms:created>
  <dcterms:modified xsi:type="dcterms:W3CDTF">2015-12-20T18:00:00Z</dcterms:modified>
</cp:coreProperties>
</file>